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55" w:rsidRDefault="00985655" w:rsidP="00985655"/>
    <w:p w:rsidR="00985655" w:rsidRDefault="00985655" w:rsidP="00985655">
      <w:r>
        <w:t>President's Report:</w:t>
      </w:r>
    </w:p>
    <w:p w:rsidR="00985655" w:rsidRDefault="00985655" w:rsidP="00985655">
      <w:r>
        <w:t>1. The WTA Negotiating Team was scheduled to have their first meeting with Admin on May 19th.</w:t>
      </w:r>
    </w:p>
    <w:p w:rsidR="00985655" w:rsidRDefault="00985655" w:rsidP="00985655">
      <w:r>
        <w:t>2. There is currently a non WTA member in the position of Art Chair because there were no WTA applicants for the position in two years. The WTA is reluctant for the district to hire someone outside of WTA and is seeking a better solution.</w:t>
      </w:r>
    </w:p>
    <w:p w:rsidR="00985655" w:rsidRDefault="00985655" w:rsidP="00985655">
      <w:r>
        <w:t xml:space="preserve">3. The Seniority list was released to RAs. Members should check it and report any discrepancies to </w:t>
      </w:r>
      <w:proofErr w:type="spellStart"/>
      <w:r>
        <w:t>Shahana</w:t>
      </w:r>
      <w:proofErr w:type="spellEnd"/>
      <w:r>
        <w:t>. From now on, it will be a living document and edited yearly.</w:t>
      </w:r>
    </w:p>
    <w:p w:rsidR="00985655" w:rsidRDefault="00985655" w:rsidP="00985655">
      <w:r>
        <w:t>4. The calendar was tabled at the April BOE meeting. (Note - It was approved at the May meeting and has since been posted on the Westbury Schools website).</w:t>
      </w:r>
    </w:p>
    <w:p w:rsidR="00985655" w:rsidRDefault="00985655" w:rsidP="00985655">
      <w:r>
        <w:t>5. LITBF Scholarship Winners - There were 950 applicants from across LI. 5 of the winners are children of WTA members and will receive $210.00 each.</w:t>
      </w:r>
    </w:p>
    <w:p w:rsidR="00985655" w:rsidRDefault="00985655" w:rsidP="00985655">
      <w:r>
        <w:t xml:space="preserve">6. Budget Vote 5/18. Help is needed for the phone banks. (Note - Budget passed and </w:t>
      </w:r>
      <w:proofErr w:type="spellStart"/>
      <w:r>
        <w:t>Pless</w:t>
      </w:r>
      <w:proofErr w:type="spellEnd"/>
      <w:r>
        <w:t xml:space="preserve"> Dickerson and Michelle Wilson were re-elected as Trustees)</w:t>
      </w:r>
    </w:p>
    <w:p w:rsidR="00985655" w:rsidRDefault="00985655" w:rsidP="00985655">
      <w:r>
        <w:t xml:space="preserve">7. BOE Superintendent Search - BOE has been presented with finalists names from the Search firm and have narrowed it down to 3 finalists and will announce the new Superintendent by May 27th. (Note - new Superintendent is Dr. </w:t>
      </w:r>
      <w:proofErr w:type="spellStart"/>
      <w:r>
        <w:t>Tahira</w:t>
      </w:r>
      <w:proofErr w:type="spellEnd"/>
      <w:r>
        <w:t xml:space="preserve"> </w:t>
      </w:r>
      <w:proofErr w:type="spellStart"/>
      <w:r>
        <w:t>DuPree</w:t>
      </w:r>
      <w:proofErr w:type="spellEnd"/>
      <w:r>
        <w:t xml:space="preserve"> Chase from the </w:t>
      </w:r>
      <w:proofErr w:type="spellStart"/>
      <w:r>
        <w:t>Greenburgh</w:t>
      </w:r>
      <w:proofErr w:type="spellEnd"/>
      <w:r>
        <w:t xml:space="preserve"> Central School District)</w:t>
      </w:r>
    </w:p>
    <w:p w:rsidR="00985655" w:rsidRDefault="00985655" w:rsidP="00985655">
      <w:r>
        <w:t xml:space="preserve">Mr. </w:t>
      </w:r>
      <w:proofErr w:type="spellStart"/>
      <w:r>
        <w:t>Budhai</w:t>
      </w:r>
      <w:proofErr w:type="spellEnd"/>
      <w:r>
        <w:t xml:space="preserve"> is leaving as of May 31st, Dr. Bloom will be Interim Superintendent through June 30 and the new Superintendent begins on July1.</w:t>
      </w:r>
    </w:p>
    <w:p w:rsidR="00985655" w:rsidRDefault="00985655" w:rsidP="00985655">
      <w:r>
        <w:t xml:space="preserve">8. WTA will give Academic Scholarships to graduating </w:t>
      </w:r>
      <w:proofErr w:type="gramStart"/>
      <w:r>
        <w:t>Seniors</w:t>
      </w:r>
      <w:proofErr w:type="gramEnd"/>
      <w:r>
        <w:t xml:space="preserve">. There will be 4 awards @ $500. </w:t>
      </w:r>
      <w:proofErr w:type="gramStart"/>
      <w:r>
        <w:t>and</w:t>
      </w:r>
      <w:proofErr w:type="gramEnd"/>
      <w:r>
        <w:t xml:space="preserve"> 6 @ $200. </w:t>
      </w:r>
      <w:proofErr w:type="gramStart"/>
      <w:r>
        <w:t>in</w:t>
      </w:r>
      <w:proofErr w:type="gramEnd"/>
      <w:r>
        <w:t xml:space="preserve"> memory of deceased members.</w:t>
      </w:r>
    </w:p>
    <w:p w:rsidR="00985655" w:rsidRDefault="00985655" w:rsidP="00985655">
      <w:r>
        <w:t xml:space="preserve">9. Retirees - </w:t>
      </w:r>
      <w:proofErr w:type="spellStart"/>
      <w:r>
        <w:t>Shahana</w:t>
      </w:r>
      <w:proofErr w:type="spellEnd"/>
      <w:r>
        <w:t xml:space="preserve"> is updating the list of this year's retirees and their contact info and will forward that to the Retirees group.</w:t>
      </w:r>
    </w:p>
    <w:p w:rsidR="00985655" w:rsidRDefault="00985655" w:rsidP="00985655">
      <w:r>
        <w:t xml:space="preserve">10. PD </w:t>
      </w:r>
      <w:proofErr w:type="spellStart"/>
      <w:r>
        <w:t>Comm</w:t>
      </w:r>
      <w:proofErr w:type="spellEnd"/>
      <w:r>
        <w:t xml:space="preserve"> - had first meeting in May. </w:t>
      </w:r>
      <w:proofErr w:type="gramStart"/>
      <w:r>
        <w:t>Will be surveying members for PD needs.</w:t>
      </w:r>
      <w:proofErr w:type="gramEnd"/>
    </w:p>
    <w:p w:rsidR="00985655" w:rsidRDefault="00985655" w:rsidP="00985655">
      <w:r>
        <w:t xml:space="preserve">11. Reentry </w:t>
      </w:r>
      <w:proofErr w:type="spellStart"/>
      <w:r>
        <w:t>Comm</w:t>
      </w:r>
      <w:proofErr w:type="spellEnd"/>
      <w:r>
        <w:t xml:space="preserve"> Mtg. - Friday 5/14. </w:t>
      </w:r>
      <w:proofErr w:type="gramStart"/>
      <w:r>
        <w:t>Will meet to discuss plans for next year.</w:t>
      </w:r>
      <w:proofErr w:type="gramEnd"/>
    </w:p>
    <w:p w:rsidR="00985655" w:rsidRDefault="00985655" w:rsidP="00985655">
      <w:r>
        <w:t>12. Inter-County Teacher Resource Center - WTA signed a 2 year renewal contract. WTA members will receive PD and workshops at no cost.</w:t>
      </w:r>
    </w:p>
    <w:p w:rsidR="00985655" w:rsidRDefault="00985655" w:rsidP="00985655">
      <w:r>
        <w:t>13. NYSUT Representative Assembly in Albany - NYSUT will push for all students to go back next year in person with no remote option.</w:t>
      </w:r>
    </w:p>
    <w:p w:rsidR="00985655" w:rsidRDefault="00985655" w:rsidP="00985655">
      <w:r>
        <w:t xml:space="preserve">14. NYSUT Nassau Financial </w:t>
      </w:r>
      <w:proofErr w:type="spellStart"/>
      <w:r>
        <w:t>Mtg</w:t>
      </w:r>
      <w:proofErr w:type="spellEnd"/>
      <w:r>
        <w:t xml:space="preserve"> - for Presidents whose districts received the most aid. They should have a voice in how the money is spent for improving student achievement.</w:t>
      </w:r>
    </w:p>
    <w:p w:rsidR="00985655" w:rsidRDefault="00985655" w:rsidP="00985655">
      <w:r>
        <w:lastRenderedPageBreak/>
        <w:t>15. NYSUT held a Civil and Human Rights Meeting on 5/12. All members are urged to attend.</w:t>
      </w:r>
    </w:p>
    <w:p w:rsidR="00985655" w:rsidRDefault="00985655" w:rsidP="00985655"/>
    <w:p w:rsidR="00985655" w:rsidRDefault="00985655" w:rsidP="00985655">
      <w:r>
        <w:t xml:space="preserve"> Officers and Directors Reports -</w:t>
      </w:r>
    </w:p>
    <w:p w:rsidR="00985655" w:rsidRDefault="00985655" w:rsidP="00985655">
      <w:r>
        <w:t xml:space="preserve">Vote Cope money received. </w:t>
      </w:r>
      <w:proofErr w:type="gramStart"/>
      <w:r>
        <w:t>Encouraging members to raise their Vote Cope contributions.</w:t>
      </w:r>
      <w:proofErr w:type="gramEnd"/>
    </w:p>
    <w:p w:rsidR="00985655" w:rsidRDefault="00985655" w:rsidP="00985655">
      <w:r>
        <w:t>Political Action - there is discussion about a retirement incentive for 25 years and age 55.</w:t>
      </w:r>
    </w:p>
    <w:p w:rsidR="00985655" w:rsidRDefault="00985655" w:rsidP="00985655">
      <w:r>
        <w:t>PTA - The HS PTSA had little income this year from memberships and fundraising. RA voted to</w:t>
      </w:r>
    </w:p>
    <w:p w:rsidR="00985655" w:rsidRDefault="00985655" w:rsidP="00985655">
      <w:proofErr w:type="gramStart"/>
      <w:r>
        <w:t>donate</w:t>
      </w:r>
      <w:proofErr w:type="gramEnd"/>
      <w:r>
        <w:t xml:space="preserve"> $500. </w:t>
      </w:r>
      <w:proofErr w:type="gramStart"/>
      <w:r>
        <w:t>to</w:t>
      </w:r>
      <w:proofErr w:type="gramEnd"/>
      <w:r>
        <w:t xml:space="preserve"> the HS PTSA and added two more $500. </w:t>
      </w:r>
      <w:proofErr w:type="gramStart"/>
      <w:r>
        <w:t>scholarships</w:t>
      </w:r>
      <w:proofErr w:type="gramEnd"/>
      <w:r>
        <w:t xml:space="preserve"> on behalf of the WTA.</w:t>
      </w:r>
    </w:p>
    <w:p w:rsidR="00985655" w:rsidRDefault="00985655" w:rsidP="00985655">
      <w:r>
        <w:t xml:space="preserve">Health and Risk - there was a fire at Jamaica Ash near Dryden St. School. Fumes forced school to have an early dismissal on Friday and remote learning on Monday. There was a "lockout" at Park Ave. due to threatening graffiti on the sidewalk. </w:t>
      </w:r>
      <w:proofErr w:type="gramStart"/>
      <w:r>
        <w:t>Still waiting for the district to provide the numbers for classroom capacity.</w:t>
      </w:r>
      <w:proofErr w:type="gramEnd"/>
    </w:p>
    <w:p w:rsidR="00985655" w:rsidRDefault="00985655" w:rsidP="00985655"/>
    <w:p w:rsidR="00985655" w:rsidRDefault="00985655" w:rsidP="00985655">
      <w:r>
        <w:t>Building Reports</w:t>
      </w:r>
    </w:p>
    <w:p w:rsidR="00985655" w:rsidRDefault="00985655" w:rsidP="00985655">
      <w:proofErr w:type="gramStart"/>
      <w:r>
        <w:t>Concern about part time members paying full time dues.</w:t>
      </w:r>
      <w:proofErr w:type="gramEnd"/>
    </w:p>
    <w:p w:rsidR="00985655" w:rsidRDefault="00985655" w:rsidP="00985655">
      <w:r>
        <w:t xml:space="preserve">Many feel IRLA training is invasive to teacher's time and </w:t>
      </w:r>
      <w:proofErr w:type="spellStart"/>
      <w:r>
        <w:t>non productive</w:t>
      </w:r>
      <w:proofErr w:type="spellEnd"/>
      <w:r>
        <w:t>.</w:t>
      </w:r>
    </w:p>
    <w:p w:rsidR="00985655" w:rsidRDefault="00985655" w:rsidP="00985655">
      <w:r>
        <w:t>Questions about advertisement for the Principal position at the Middle School</w:t>
      </w:r>
    </w:p>
    <w:p w:rsidR="00985655" w:rsidRDefault="00985655" w:rsidP="00985655">
      <w:r>
        <w:t>What about reentry for teachers and possibility of some teachers with medical issues staying remote?</w:t>
      </w:r>
    </w:p>
    <w:p w:rsidR="00A54FDC" w:rsidRDefault="00985655" w:rsidP="00985655">
      <w:r>
        <w:t>Members are encouraged to attend a rally for the Hempstead Teachers on May 18th.</w:t>
      </w:r>
      <w:bookmarkStart w:id="0" w:name="_GoBack"/>
      <w:bookmarkEnd w:id="0"/>
    </w:p>
    <w:sectPr w:rsidR="00A5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55"/>
    <w:rsid w:val="00001F5B"/>
    <w:rsid w:val="0000482C"/>
    <w:rsid w:val="00006C58"/>
    <w:rsid w:val="00023E53"/>
    <w:rsid w:val="000253D4"/>
    <w:rsid w:val="00027ECC"/>
    <w:rsid w:val="00036197"/>
    <w:rsid w:val="00054B0E"/>
    <w:rsid w:val="00064D07"/>
    <w:rsid w:val="0007576E"/>
    <w:rsid w:val="00075B00"/>
    <w:rsid w:val="0007775C"/>
    <w:rsid w:val="000A65D8"/>
    <w:rsid w:val="000D07BC"/>
    <w:rsid w:val="000E2257"/>
    <w:rsid w:val="00101251"/>
    <w:rsid w:val="001060CE"/>
    <w:rsid w:val="001268F0"/>
    <w:rsid w:val="00126AAE"/>
    <w:rsid w:val="00132084"/>
    <w:rsid w:val="001418DB"/>
    <w:rsid w:val="001545B3"/>
    <w:rsid w:val="001654E7"/>
    <w:rsid w:val="0018488C"/>
    <w:rsid w:val="001A7CDE"/>
    <w:rsid w:val="001E3D53"/>
    <w:rsid w:val="001E7F53"/>
    <w:rsid w:val="001F1A2C"/>
    <w:rsid w:val="001F3452"/>
    <w:rsid w:val="0020273F"/>
    <w:rsid w:val="00224CC9"/>
    <w:rsid w:val="002315C6"/>
    <w:rsid w:val="00252356"/>
    <w:rsid w:val="002603EC"/>
    <w:rsid w:val="00272B24"/>
    <w:rsid w:val="00276661"/>
    <w:rsid w:val="002B3824"/>
    <w:rsid w:val="002D486C"/>
    <w:rsid w:val="002D6061"/>
    <w:rsid w:val="002E3ABC"/>
    <w:rsid w:val="002F119D"/>
    <w:rsid w:val="00323BE7"/>
    <w:rsid w:val="00347669"/>
    <w:rsid w:val="00377B41"/>
    <w:rsid w:val="00377F1D"/>
    <w:rsid w:val="00396520"/>
    <w:rsid w:val="003A30A5"/>
    <w:rsid w:val="003A51FC"/>
    <w:rsid w:val="003B1DF4"/>
    <w:rsid w:val="003D0757"/>
    <w:rsid w:val="003F74F3"/>
    <w:rsid w:val="00403F3D"/>
    <w:rsid w:val="00415A52"/>
    <w:rsid w:val="00415A97"/>
    <w:rsid w:val="00416401"/>
    <w:rsid w:val="00426F8B"/>
    <w:rsid w:val="00433965"/>
    <w:rsid w:val="00444A77"/>
    <w:rsid w:val="00453025"/>
    <w:rsid w:val="004667DB"/>
    <w:rsid w:val="00473D9F"/>
    <w:rsid w:val="00475300"/>
    <w:rsid w:val="00475669"/>
    <w:rsid w:val="0049561B"/>
    <w:rsid w:val="004967CB"/>
    <w:rsid w:val="004B0229"/>
    <w:rsid w:val="004B6A2D"/>
    <w:rsid w:val="004C72DC"/>
    <w:rsid w:val="004D43B1"/>
    <w:rsid w:val="004D4E1A"/>
    <w:rsid w:val="004D637B"/>
    <w:rsid w:val="004E2433"/>
    <w:rsid w:val="004E5014"/>
    <w:rsid w:val="004F6FD8"/>
    <w:rsid w:val="00502CB3"/>
    <w:rsid w:val="00513999"/>
    <w:rsid w:val="00514830"/>
    <w:rsid w:val="00514F26"/>
    <w:rsid w:val="00527BBC"/>
    <w:rsid w:val="00530EA5"/>
    <w:rsid w:val="00540BBE"/>
    <w:rsid w:val="005504B6"/>
    <w:rsid w:val="005524C1"/>
    <w:rsid w:val="0055578C"/>
    <w:rsid w:val="00572D54"/>
    <w:rsid w:val="00585649"/>
    <w:rsid w:val="005A660C"/>
    <w:rsid w:val="005A7B98"/>
    <w:rsid w:val="005B1EC0"/>
    <w:rsid w:val="005B2911"/>
    <w:rsid w:val="005C0013"/>
    <w:rsid w:val="005C1616"/>
    <w:rsid w:val="005C794A"/>
    <w:rsid w:val="005D392A"/>
    <w:rsid w:val="005E033E"/>
    <w:rsid w:val="005E2EB8"/>
    <w:rsid w:val="00625477"/>
    <w:rsid w:val="00642B97"/>
    <w:rsid w:val="00652208"/>
    <w:rsid w:val="006817AE"/>
    <w:rsid w:val="006A256A"/>
    <w:rsid w:val="006A41B5"/>
    <w:rsid w:val="006B4948"/>
    <w:rsid w:val="006E369F"/>
    <w:rsid w:val="006F6E32"/>
    <w:rsid w:val="00711F38"/>
    <w:rsid w:val="00733287"/>
    <w:rsid w:val="00757937"/>
    <w:rsid w:val="00772630"/>
    <w:rsid w:val="00783CED"/>
    <w:rsid w:val="00786D38"/>
    <w:rsid w:val="00790E77"/>
    <w:rsid w:val="007B276F"/>
    <w:rsid w:val="007C6744"/>
    <w:rsid w:val="007E3776"/>
    <w:rsid w:val="00805E5B"/>
    <w:rsid w:val="008221D9"/>
    <w:rsid w:val="0085219C"/>
    <w:rsid w:val="00854F94"/>
    <w:rsid w:val="0085706A"/>
    <w:rsid w:val="008657E5"/>
    <w:rsid w:val="008866F3"/>
    <w:rsid w:val="00896EF0"/>
    <w:rsid w:val="008B5F74"/>
    <w:rsid w:val="008B69C1"/>
    <w:rsid w:val="008B7D55"/>
    <w:rsid w:val="008C0179"/>
    <w:rsid w:val="008D0550"/>
    <w:rsid w:val="008D40A5"/>
    <w:rsid w:val="008D4E13"/>
    <w:rsid w:val="00912BD6"/>
    <w:rsid w:val="00935D0B"/>
    <w:rsid w:val="009841C7"/>
    <w:rsid w:val="00985655"/>
    <w:rsid w:val="00996990"/>
    <w:rsid w:val="009A7E28"/>
    <w:rsid w:val="009B7497"/>
    <w:rsid w:val="009C0757"/>
    <w:rsid w:val="009D1668"/>
    <w:rsid w:val="009D2CEC"/>
    <w:rsid w:val="009F0914"/>
    <w:rsid w:val="009F641C"/>
    <w:rsid w:val="009F703E"/>
    <w:rsid w:val="009F73FC"/>
    <w:rsid w:val="00A10706"/>
    <w:rsid w:val="00A1215D"/>
    <w:rsid w:val="00A36F8B"/>
    <w:rsid w:val="00A402C1"/>
    <w:rsid w:val="00A419E4"/>
    <w:rsid w:val="00A42F14"/>
    <w:rsid w:val="00A45C14"/>
    <w:rsid w:val="00A54FDC"/>
    <w:rsid w:val="00A76FAD"/>
    <w:rsid w:val="00A82E8F"/>
    <w:rsid w:val="00A95935"/>
    <w:rsid w:val="00AA7A37"/>
    <w:rsid w:val="00AB098E"/>
    <w:rsid w:val="00AC26D7"/>
    <w:rsid w:val="00AD0D21"/>
    <w:rsid w:val="00AE597F"/>
    <w:rsid w:val="00AF36F0"/>
    <w:rsid w:val="00B13779"/>
    <w:rsid w:val="00B13A09"/>
    <w:rsid w:val="00B51BA8"/>
    <w:rsid w:val="00B53734"/>
    <w:rsid w:val="00B75598"/>
    <w:rsid w:val="00B75F40"/>
    <w:rsid w:val="00BA3FA3"/>
    <w:rsid w:val="00BC7D1F"/>
    <w:rsid w:val="00BD1036"/>
    <w:rsid w:val="00C03657"/>
    <w:rsid w:val="00C07161"/>
    <w:rsid w:val="00C1007A"/>
    <w:rsid w:val="00C22827"/>
    <w:rsid w:val="00C34558"/>
    <w:rsid w:val="00C54341"/>
    <w:rsid w:val="00C553D8"/>
    <w:rsid w:val="00C6090A"/>
    <w:rsid w:val="00C639FD"/>
    <w:rsid w:val="00C74AC8"/>
    <w:rsid w:val="00C97B09"/>
    <w:rsid w:val="00CB45F8"/>
    <w:rsid w:val="00CC21B3"/>
    <w:rsid w:val="00CC54BC"/>
    <w:rsid w:val="00CD5859"/>
    <w:rsid w:val="00CD5CA3"/>
    <w:rsid w:val="00CD714F"/>
    <w:rsid w:val="00CE3AF5"/>
    <w:rsid w:val="00CF01F6"/>
    <w:rsid w:val="00D01F44"/>
    <w:rsid w:val="00D0523E"/>
    <w:rsid w:val="00D1666F"/>
    <w:rsid w:val="00D213C4"/>
    <w:rsid w:val="00D367DB"/>
    <w:rsid w:val="00D664CF"/>
    <w:rsid w:val="00D84873"/>
    <w:rsid w:val="00D9148E"/>
    <w:rsid w:val="00D94E06"/>
    <w:rsid w:val="00DB3077"/>
    <w:rsid w:val="00DC14EB"/>
    <w:rsid w:val="00DC16C4"/>
    <w:rsid w:val="00DE718B"/>
    <w:rsid w:val="00E02BC5"/>
    <w:rsid w:val="00E03C26"/>
    <w:rsid w:val="00E1101D"/>
    <w:rsid w:val="00E15D05"/>
    <w:rsid w:val="00E31006"/>
    <w:rsid w:val="00E431AB"/>
    <w:rsid w:val="00E5295E"/>
    <w:rsid w:val="00E70AB6"/>
    <w:rsid w:val="00E97788"/>
    <w:rsid w:val="00EB4F62"/>
    <w:rsid w:val="00EC1E39"/>
    <w:rsid w:val="00EE0AE4"/>
    <w:rsid w:val="00EE0B87"/>
    <w:rsid w:val="00EE780D"/>
    <w:rsid w:val="00EF05A9"/>
    <w:rsid w:val="00EF122C"/>
    <w:rsid w:val="00EF543A"/>
    <w:rsid w:val="00F07E3B"/>
    <w:rsid w:val="00F07EA0"/>
    <w:rsid w:val="00F21C40"/>
    <w:rsid w:val="00F30DF9"/>
    <w:rsid w:val="00F3712D"/>
    <w:rsid w:val="00F75F59"/>
    <w:rsid w:val="00F832D1"/>
    <w:rsid w:val="00F85A7B"/>
    <w:rsid w:val="00F96BF2"/>
    <w:rsid w:val="00FB2B10"/>
    <w:rsid w:val="00FC0FBC"/>
    <w:rsid w:val="00FC18B1"/>
    <w:rsid w:val="00FF14EF"/>
    <w:rsid w:val="00FF39FA"/>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NOTEBOOK</dc:creator>
  <cp:lastModifiedBy>WIN7 NOTEBOOK</cp:lastModifiedBy>
  <cp:revision>2</cp:revision>
  <dcterms:created xsi:type="dcterms:W3CDTF">2021-06-07T21:14:00Z</dcterms:created>
  <dcterms:modified xsi:type="dcterms:W3CDTF">2021-06-07T21:14:00Z</dcterms:modified>
</cp:coreProperties>
</file>